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A213B" w14:textId="37A5C05C" w:rsidR="001D7B52" w:rsidRPr="0012085A" w:rsidRDefault="001D7B52" w:rsidP="001D7B52">
      <w:pPr>
        <w:jc w:val="right"/>
        <w:rPr>
          <w:rFonts w:ascii="Calibri" w:eastAsia="Times New Roman" w:hAnsi="Calibri" w:cs="Calibri"/>
          <w:i/>
          <w:lang w:eastAsia="ar-SA"/>
        </w:rPr>
      </w:pPr>
      <w:r w:rsidRPr="0012085A">
        <w:rPr>
          <w:rFonts w:ascii="Calibri" w:eastAsia="Times New Roman" w:hAnsi="Calibri" w:cs="Calibri"/>
          <w:i/>
          <w:lang w:eastAsia="ar-SA"/>
        </w:rPr>
        <w:t xml:space="preserve">Załącznik nr </w:t>
      </w:r>
      <w:r w:rsidR="001124F0" w:rsidRPr="0012085A">
        <w:rPr>
          <w:rFonts w:ascii="Calibri" w:eastAsia="Times New Roman" w:hAnsi="Calibri" w:cs="Calibri"/>
          <w:i/>
          <w:lang w:eastAsia="ar-SA"/>
        </w:rPr>
        <w:t>2</w:t>
      </w:r>
      <w:r w:rsidRPr="0012085A">
        <w:rPr>
          <w:rFonts w:ascii="Calibri" w:eastAsia="Times New Roman" w:hAnsi="Calibri" w:cs="Calibri"/>
          <w:i/>
          <w:lang w:eastAsia="ar-SA"/>
        </w:rPr>
        <w:t xml:space="preserve"> do </w:t>
      </w:r>
      <w:r w:rsidR="00AB7540" w:rsidRPr="0012085A">
        <w:rPr>
          <w:rFonts w:ascii="Calibri" w:eastAsia="Times New Roman" w:hAnsi="Calibri" w:cs="Calibri"/>
          <w:i/>
          <w:lang w:eastAsia="ar-SA"/>
        </w:rPr>
        <w:t>Z</w:t>
      </w:r>
      <w:r w:rsidRPr="0012085A">
        <w:rPr>
          <w:rFonts w:ascii="Calibri" w:eastAsia="Times New Roman" w:hAnsi="Calibri" w:cs="Calibri"/>
          <w:i/>
          <w:lang w:eastAsia="ar-SA"/>
        </w:rPr>
        <w:t xml:space="preserve">apytania </w:t>
      </w:r>
      <w:r w:rsidR="00AB7540" w:rsidRPr="0012085A">
        <w:rPr>
          <w:rFonts w:ascii="Calibri" w:eastAsia="Times New Roman" w:hAnsi="Calibri" w:cs="Calibri"/>
          <w:i/>
          <w:lang w:eastAsia="ar-SA"/>
        </w:rPr>
        <w:t>O</w:t>
      </w:r>
      <w:r w:rsidRPr="0012085A">
        <w:rPr>
          <w:rFonts w:ascii="Calibri" w:eastAsia="Times New Roman" w:hAnsi="Calibri" w:cs="Calibri"/>
          <w:i/>
          <w:lang w:eastAsia="ar-SA"/>
        </w:rPr>
        <w:t>fertowego</w:t>
      </w:r>
    </w:p>
    <w:p w14:paraId="5AE3C19F" w14:textId="77777777" w:rsidR="008C32B0" w:rsidRPr="0012085A" w:rsidRDefault="008C32B0" w:rsidP="001D7B52">
      <w:pPr>
        <w:rPr>
          <w:rFonts w:ascii="Calibri" w:eastAsia="Times New Roman" w:hAnsi="Calibri" w:cs="Calibri"/>
          <w:lang w:eastAsia="pl-PL"/>
        </w:rPr>
      </w:pPr>
      <w:r w:rsidRPr="0012085A">
        <w:rPr>
          <w:rFonts w:ascii="Calibri" w:eastAsia="Times New Roman" w:hAnsi="Calibri" w:cs="Calibri"/>
          <w:lang w:eastAsia="pl-PL"/>
        </w:rPr>
        <w:t>……………………………………………….</w:t>
      </w:r>
    </w:p>
    <w:p w14:paraId="1A799014" w14:textId="79B8BF71" w:rsidR="001D7B52" w:rsidRPr="0012085A" w:rsidRDefault="008C32B0" w:rsidP="001D7B52">
      <w:pPr>
        <w:rPr>
          <w:rFonts w:ascii="Calibri" w:eastAsia="Times New Roman" w:hAnsi="Calibri" w:cs="Calibri"/>
          <w:lang w:eastAsia="pl-PL"/>
        </w:rPr>
      </w:pPr>
      <w:r w:rsidRPr="0012085A">
        <w:rPr>
          <w:rFonts w:ascii="Calibri" w:eastAsia="Times New Roman" w:hAnsi="Calibri" w:cs="Calibri"/>
          <w:lang w:eastAsia="pl-PL"/>
        </w:rPr>
        <w:t>D</w:t>
      </w:r>
      <w:r w:rsidR="006A2353" w:rsidRPr="0012085A">
        <w:rPr>
          <w:rFonts w:ascii="Calibri" w:eastAsia="Times New Roman" w:hAnsi="Calibri" w:cs="Calibri"/>
          <w:lang w:eastAsia="pl-PL"/>
        </w:rPr>
        <w:t xml:space="preserve">ane </w:t>
      </w:r>
      <w:r w:rsidR="00273411" w:rsidRPr="0012085A">
        <w:rPr>
          <w:rFonts w:ascii="Calibri" w:eastAsia="Times New Roman" w:hAnsi="Calibri" w:cs="Calibri"/>
          <w:lang w:eastAsia="pl-PL"/>
        </w:rPr>
        <w:t>Wykonawcy</w:t>
      </w:r>
      <w:r w:rsidRPr="0012085A">
        <w:rPr>
          <w:rFonts w:ascii="Calibri" w:eastAsia="Times New Roman" w:hAnsi="Calibri" w:cs="Calibri"/>
          <w:lang w:eastAsia="pl-PL"/>
        </w:rPr>
        <w:t xml:space="preserve"> (nazwa, adres)</w:t>
      </w:r>
      <w:r w:rsidR="006A2353" w:rsidRPr="0012085A">
        <w:rPr>
          <w:rFonts w:ascii="Calibri" w:eastAsia="Times New Roman" w:hAnsi="Calibri" w:cs="Calibri"/>
          <w:lang w:eastAsia="pl-PL"/>
        </w:rPr>
        <w:tab/>
      </w:r>
      <w:r w:rsidR="006A2353" w:rsidRPr="0012085A">
        <w:rPr>
          <w:rFonts w:ascii="Calibri" w:eastAsia="Times New Roman" w:hAnsi="Calibri" w:cs="Calibri"/>
          <w:lang w:eastAsia="pl-PL"/>
        </w:rPr>
        <w:tab/>
      </w:r>
      <w:r w:rsidR="006A2353" w:rsidRPr="0012085A">
        <w:rPr>
          <w:rFonts w:ascii="Calibri" w:eastAsia="Times New Roman" w:hAnsi="Calibri" w:cs="Calibri"/>
          <w:lang w:eastAsia="pl-PL"/>
        </w:rPr>
        <w:tab/>
      </w:r>
      <w:r w:rsidR="00DB23C8" w:rsidRPr="0012085A">
        <w:rPr>
          <w:rFonts w:ascii="Calibri" w:eastAsia="Times New Roman" w:hAnsi="Calibri" w:cs="Calibri"/>
          <w:lang w:eastAsia="pl-PL"/>
        </w:rPr>
        <w:t>…………………</w:t>
      </w:r>
      <w:proofErr w:type="gramStart"/>
      <w:r w:rsidR="00DB23C8" w:rsidRPr="0012085A">
        <w:rPr>
          <w:rFonts w:ascii="Calibri" w:eastAsia="Times New Roman" w:hAnsi="Calibri" w:cs="Calibri"/>
          <w:lang w:eastAsia="pl-PL"/>
        </w:rPr>
        <w:t>…….</w:t>
      </w:r>
      <w:proofErr w:type="gramEnd"/>
      <w:r w:rsidR="00DB23C8" w:rsidRPr="0012085A">
        <w:rPr>
          <w:rFonts w:ascii="Calibri" w:eastAsia="Times New Roman" w:hAnsi="Calibri" w:cs="Calibri"/>
          <w:lang w:eastAsia="pl-PL"/>
        </w:rPr>
        <w:t>, dnia ……</w:t>
      </w:r>
      <w:proofErr w:type="gramStart"/>
      <w:r w:rsidR="00DB23C8" w:rsidRPr="0012085A">
        <w:rPr>
          <w:rFonts w:ascii="Calibri" w:eastAsia="Times New Roman" w:hAnsi="Calibri" w:cs="Calibri"/>
          <w:lang w:eastAsia="pl-PL"/>
        </w:rPr>
        <w:t>……..….</w:t>
      </w:r>
      <w:proofErr w:type="gramEnd"/>
      <w:r w:rsidR="00DB23C8" w:rsidRPr="0012085A">
        <w:rPr>
          <w:rFonts w:ascii="Calibri" w:eastAsia="Times New Roman" w:hAnsi="Calibri" w:cs="Calibri"/>
          <w:lang w:eastAsia="pl-PL"/>
        </w:rPr>
        <w:t>.</w:t>
      </w:r>
    </w:p>
    <w:p w14:paraId="3F56B624" w14:textId="77777777" w:rsidR="001D7B52" w:rsidRPr="0012085A" w:rsidRDefault="001D7B52" w:rsidP="001D7B52">
      <w:pPr>
        <w:spacing w:line="259" w:lineRule="auto"/>
        <w:ind w:left="5103"/>
        <w:rPr>
          <w:rFonts w:ascii="Calibri" w:hAnsi="Calibri" w:cs="Calibri"/>
          <w:b/>
          <w:bCs/>
          <w:lang w:eastAsia="pl-PL"/>
        </w:rPr>
      </w:pPr>
      <w:r w:rsidRPr="0012085A">
        <w:rPr>
          <w:rFonts w:ascii="Calibri" w:hAnsi="Calibri" w:cs="Calibri"/>
          <w:b/>
          <w:bCs/>
          <w:lang w:eastAsia="pl-PL"/>
        </w:rPr>
        <w:t>Zamawiający:</w:t>
      </w:r>
    </w:p>
    <w:p w14:paraId="6D8DFB30" w14:textId="697E1471" w:rsidR="00FD29EC" w:rsidRPr="0012085A" w:rsidRDefault="0093609A" w:rsidP="00FD29EC">
      <w:pPr>
        <w:pStyle w:val="p"/>
        <w:spacing w:line="276" w:lineRule="auto"/>
        <w:ind w:left="5103"/>
        <w:jc w:val="both"/>
        <w:rPr>
          <w:rFonts w:ascii="Calibri" w:eastAsiaTheme="minorHAnsi" w:hAnsi="Calibri" w:cs="Calibri"/>
          <w:lang w:eastAsia="en-US"/>
        </w:rPr>
      </w:pPr>
      <w:r w:rsidRPr="0012085A">
        <w:rPr>
          <w:rFonts w:ascii="Calibri" w:eastAsiaTheme="minorHAnsi" w:hAnsi="Calibri" w:cs="Calibri"/>
          <w:lang w:eastAsia="en-US"/>
        </w:rPr>
        <w:t xml:space="preserve">Carpol Sp. z o.o. </w:t>
      </w:r>
    </w:p>
    <w:p w14:paraId="24E32DDC" w14:textId="46CC8EB9" w:rsidR="0093609A" w:rsidRPr="0012085A" w:rsidRDefault="0093609A" w:rsidP="00FD29EC">
      <w:pPr>
        <w:pStyle w:val="p"/>
        <w:spacing w:line="276" w:lineRule="auto"/>
        <w:ind w:left="5103"/>
        <w:jc w:val="both"/>
        <w:rPr>
          <w:rFonts w:ascii="Calibri" w:eastAsiaTheme="minorHAnsi" w:hAnsi="Calibri" w:cs="Calibri"/>
          <w:lang w:eastAsia="en-US"/>
        </w:rPr>
      </w:pPr>
      <w:r w:rsidRPr="0012085A">
        <w:rPr>
          <w:rFonts w:ascii="Calibri" w:eastAsiaTheme="minorHAnsi" w:hAnsi="Calibri" w:cs="Calibri"/>
          <w:lang w:eastAsia="en-US"/>
        </w:rPr>
        <w:t>Ul. Orląt Lwowskich 48/2</w:t>
      </w:r>
    </w:p>
    <w:p w14:paraId="308C181D" w14:textId="15092B20" w:rsidR="0093609A" w:rsidRPr="0012085A" w:rsidRDefault="0093609A" w:rsidP="00FD29EC">
      <w:pPr>
        <w:pStyle w:val="p"/>
        <w:spacing w:line="276" w:lineRule="auto"/>
        <w:ind w:left="5103"/>
        <w:jc w:val="both"/>
        <w:rPr>
          <w:rFonts w:ascii="Calibri" w:eastAsiaTheme="minorHAnsi" w:hAnsi="Calibri" w:cs="Calibri"/>
          <w:lang w:eastAsia="en-US"/>
        </w:rPr>
      </w:pPr>
      <w:r w:rsidRPr="0012085A">
        <w:rPr>
          <w:rFonts w:ascii="Calibri" w:eastAsiaTheme="minorHAnsi" w:hAnsi="Calibri" w:cs="Calibri"/>
          <w:lang w:eastAsia="en-US"/>
        </w:rPr>
        <w:t>02-495 Warszawa</w:t>
      </w:r>
    </w:p>
    <w:p w14:paraId="0AF177A4" w14:textId="50828551" w:rsidR="00542B04" w:rsidRPr="0012085A" w:rsidRDefault="00542B04" w:rsidP="00B90E0C">
      <w:pPr>
        <w:spacing w:after="0" w:line="240" w:lineRule="auto"/>
        <w:ind w:left="5103"/>
        <w:jc w:val="both"/>
        <w:rPr>
          <w:rFonts w:ascii="Calibri" w:eastAsia="Tahoma" w:hAnsi="Calibri" w:cs="Calibri"/>
          <w:b/>
          <w:color w:val="00000A"/>
        </w:rPr>
      </w:pPr>
    </w:p>
    <w:p w14:paraId="14C38DE5" w14:textId="031559AF" w:rsidR="001D7B52" w:rsidRPr="0012085A" w:rsidRDefault="00450CC0" w:rsidP="001D7B52">
      <w:pPr>
        <w:spacing w:after="0"/>
        <w:jc w:val="center"/>
        <w:rPr>
          <w:rFonts w:ascii="Calibri" w:eastAsia="Times New Roman" w:hAnsi="Calibri" w:cs="Calibri"/>
          <w:b/>
          <w:lang w:eastAsia="pl-PL"/>
        </w:rPr>
      </w:pPr>
      <w:r w:rsidRPr="0012085A">
        <w:rPr>
          <w:rFonts w:ascii="Calibri" w:eastAsia="Times New Roman" w:hAnsi="Calibri" w:cs="Calibri"/>
          <w:b/>
          <w:lang w:eastAsia="pl-PL"/>
        </w:rPr>
        <w:t xml:space="preserve">OŚWIADCZENIE </w:t>
      </w:r>
      <w:r w:rsidR="004D62F2" w:rsidRPr="0012085A">
        <w:rPr>
          <w:rFonts w:ascii="Calibri" w:hAnsi="Calibri" w:cs="Calibri"/>
          <w:b/>
          <w:bCs/>
        </w:rPr>
        <w:t>O BRAKU POWIĄZAŃ KAPITAŁOWO-OSOBOWYCH Z ZAMAWIAJĄCYM</w:t>
      </w:r>
    </w:p>
    <w:p w14:paraId="34272AB1" w14:textId="0C7DE376" w:rsidR="00C24D3F" w:rsidRPr="0012085A" w:rsidRDefault="00273411" w:rsidP="00F55E8B">
      <w:pPr>
        <w:spacing w:line="280" w:lineRule="atLeast"/>
        <w:jc w:val="both"/>
        <w:rPr>
          <w:rFonts w:ascii="Calibri" w:hAnsi="Calibri" w:cs="Calibri"/>
        </w:rPr>
      </w:pPr>
      <w:r w:rsidRPr="0012085A">
        <w:rPr>
          <w:rFonts w:ascii="Calibri" w:eastAsia="Times New Roman" w:hAnsi="Calibri" w:cs="Calibri"/>
          <w:color w:val="000000"/>
          <w:lang w:eastAsia="pl-PL"/>
        </w:rPr>
        <w:t xml:space="preserve">W odpowiedzi </w:t>
      </w:r>
      <w:bookmarkStart w:id="0" w:name="_Hlk144389895"/>
      <w:r w:rsidR="004D39BA" w:rsidRPr="0012085A">
        <w:rPr>
          <w:rFonts w:ascii="Calibri" w:eastAsia="Times New Roman" w:hAnsi="Calibri" w:cs="Calibri"/>
          <w:color w:val="000000"/>
          <w:lang w:eastAsia="pl-PL"/>
        </w:rPr>
        <w:t xml:space="preserve">na </w:t>
      </w:r>
      <w:bookmarkStart w:id="1" w:name="_Hlk63693260"/>
      <w:r w:rsidR="004D39BA" w:rsidRPr="0012085A">
        <w:rPr>
          <w:rFonts w:ascii="Calibri" w:eastAsia="Times New Roman" w:hAnsi="Calibri" w:cs="Calibri"/>
          <w:color w:val="000000"/>
          <w:lang w:eastAsia="pl-PL"/>
        </w:rPr>
        <w:t xml:space="preserve">zapytanie ofertowe nr </w:t>
      </w:r>
      <w:bookmarkStart w:id="2" w:name="_Hlk81850077"/>
      <w:bookmarkEnd w:id="0"/>
      <w:bookmarkEnd w:id="1"/>
      <w:r w:rsidR="00BD7D1D">
        <w:rPr>
          <w:rFonts w:ascii="Calibri" w:hAnsi="Calibri" w:cs="Calibri"/>
        </w:rPr>
        <w:t>10</w:t>
      </w:r>
      <w:r w:rsidR="004D39BA" w:rsidRPr="0012085A">
        <w:rPr>
          <w:rFonts w:ascii="Calibri" w:hAnsi="Calibri" w:cs="Calibri"/>
        </w:rPr>
        <w:t>/</w:t>
      </w:r>
      <w:r w:rsidR="0012085A" w:rsidRPr="0012085A">
        <w:rPr>
          <w:rFonts w:ascii="Calibri" w:hAnsi="Calibri" w:cs="Calibri"/>
        </w:rPr>
        <w:t>0</w:t>
      </w:r>
      <w:r w:rsidR="00BD7D1D">
        <w:rPr>
          <w:rFonts w:ascii="Calibri" w:hAnsi="Calibri" w:cs="Calibri"/>
        </w:rPr>
        <w:t>8</w:t>
      </w:r>
      <w:r w:rsidR="004D39BA" w:rsidRPr="0012085A">
        <w:rPr>
          <w:rFonts w:ascii="Calibri" w:hAnsi="Calibri" w:cs="Calibri"/>
        </w:rPr>
        <w:t>/202</w:t>
      </w:r>
      <w:r w:rsidR="0012085A" w:rsidRPr="0012085A">
        <w:rPr>
          <w:rFonts w:ascii="Calibri" w:hAnsi="Calibri" w:cs="Calibri"/>
        </w:rPr>
        <w:t>5</w:t>
      </w:r>
      <w:r w:rsidR="004D39BA" w:rsidRPr="0012085A">
        <w:rPr>
          <w:rFonts w:ascii="Calibri" w:hAnsi="Calibri" w:cs="Calibri"/>
        </w:rPr>
        <w:t>_</w:t>
      </w:r>
      <w:bookmarkEnd w:id="2"/>
      <w:r w:rsidR="004D39BA" w:rsidRPr="0012085A">
        <w:rPr>
          <w:rFonts w:ascii="Calibri" w:hAnsi="Calibri" w:cs="Calibri"/>
        </w:rPr>
        <w:t xml:space="preserve">02BJ </w:t>
      </w:r>
      <w:r w:rsidR="00BD7D1D" w:rsidRPr="002B397E">
        <w:rPr>
          <w:rFonts w:cstheme="minorHAnsi"/>
        </w:rPr>
        <w:t xml:space="preserve">na dostawę, montaż i uruchomienie </w:t>
      </w:r>
      <w:r w:rsidR="00BD7D1D">
        <w:rPr>
          <w:rFonts w:cstheme="minorHAnsi"/>
          <w:bCs/>
        </w:rPr>
        <w:t xml:space="preserve">kabiny </w:t>
      </w:r>
      <w:r w:rsidR="00BD7D1D" w:rsidRPr="00AC5549">
        <w:rPr>
          <w:rFonts w:cstheme="minorHAnsi"/>
          <w:bCs/>
        </w:rPr>
        <w:t xml:space="preserve">lakierniczej </w:t>
      </w:r>
      <w:r w:rsidR="00BD7D1D" w:rsidRPr="00BD7D1D">
        <w:rPr>
          <w:rFonts w:cstheme="minorHAnsi"/>
          <w:bCs/>
        </w:rPr>
        <w:t>(miejsce do malowania/lakierowania z systemem odpylania)</w:t>
      </w:r>
      <w:r w:rsidR="00BD7D1D">
        <w:rPr>
          <w:rFonts w:cstheme="minorHAnsi"/>
        </w:rPr>
        <w:t xml:space="preserve"> </w:t>
      </w:r>
      <w:r w:rsidR="004D39BA" w:rsidRPr="0012085A">
        <w:rPr>
          <w:rFonts w:ascii="Calibri" w:hAnsi="Calibri" w:cs="Calibri"/>
        </w:rPr>
        <w:t>w ramach realizacji projektu „Wzrost konkurencyjności CARPOL Sp. z o.o. poprzez rozwój technologiczny i wdrożenie innowacyjnej przegrody przestrzeni ładunkowej w pojazdach typu furgon”</w:t>
      </w:r>
      <w:bookmarkStart w:id="3" w:name="_Hlk81852556"/>
      <w:r w:rsidR="004D39BA" w:rsidRPr="0012085A">
        <w:rPr>
          <w:rFonts w:ascii="Calibri" w:hAnsi="Calibri" w:cs="Calibri"/>
        </w:rPr>
        <w:t xml:space="preserve">, współfinansowanego ze środków Europejskiego Funduszu Rozwoju Regionalnego w ramach Funduszy Europejskich dla Mazowsza w latach 2021-2027 (FEM 2021-2027) </w:t>
      </w:r>
      <w:bookmarkEnd w:id="3"/>
      <w:r w:rsidR="004D39BA" w:rsidRPr="0012085A">
        <w:rPr>
          <w:rFonts w:ascii="Calibri" w:hAnsi="Calibri" w:cs="Calibri"/>
        </w:rPr>
        <w:t>Priorytet: Fundusze Europejskie dla bardziej konkurencyjnego i inteligentnego Mazowsza, Działanie: Innowacyjność i konkurencyjność MŚP</w:t>
      </w:r>
      <w:r w:rsidR="001124F0" w:rsidRPr="0012085A">
        <w:rPr>
          <w:rFonts w:ascii="Calibri" w:hAnsi="Calibri" w:cs="Calibri"/>
          <w:color w:val="000000"/>
          <w:spacing w:val="2"/>
          <w:shd w:val="clear" w:color="auto" w:fill="FFFFFF"/>
        </w:rPr>
        <w:t>,</w:t>
      </w:r>
    </w:p>
    <w:p w14:paraId="54E9FD9F" w14:textId="1F6FA779" w:rsidR="004D62F2" w:rsidRPr="0012085A" w:rsidRDefault="00273411" w:rsidP="00450CC0">
      <w:pPr>
        <w:pStyle w:val="Akapitzlist"/>
        <w:ind w:left="0"/>
        <w:contextualSpacing w:val="0"/>
        <w:jc w:val="both"/>
        <w:rPr>
          <w:rFonts w:ascii="Calibri" w:hAnsi="Calibri" w:cs="Calibri"/>
        </w:rPr>
      </w:pPr>
      <w:r w:rsidRPr="0012085A">
        <w:rPr>
          <w:rFonts w:ascii="Calibri" w:hAnsi="Calibri" w:cs="Calibri"/>
        </w:rPr>
        <w:t>O</w:t>
      </w:r>
      <w:r w:rsidR="00450CC0" w:rsidRPr="0012085A">
        <w:rPr>
          <w:rFonts w:ascii="Calibri" w:hAnsi="Calibri" w:cs="Calibri"/>
        </w:rPr>
        <w:t xml:space="preserve">świadczam, </w:t>
      </w:r>
      <w:r w:rsidR="004D62F2" w:rsidRPr="0012085A">
        <w:rPr>
          <w:rFonts w:ascii="Calibri" w:hAnsi="Calibri" w:cs="Calibri"/>
        </w:rPr>
        <w:t>że reprezentując podmiot …………………………………… (</w:t>
      </w:r>
      <w:r w:rsidR="004D62F2" w:rsidRPr="0012085A">
        <w:rPr>
          <w:rFonts w:ascii="Calibri" w:hAnsi="Calibri" w:cs="Calibri"/>
          <w:i/>
        </w:rPr>
        <w:t>nazwa Wykonawcy</w:t>
      </w:r>
      <w:r w:rsidR="004D62F2" w:rsidRPr="0012085A">
        <w:rPr>
          <w:rFonts w:ascii="Calibri" w:hAnsi="Calibri" w:cs="Calibri"/>
        </w:rPr>
        <w:t>) nie jestem powiązana/y kapitałowo ani osobowo z Zamawiającym.</w:t>
      </w:r>
    </w:p>
    <w:p w14:paraId="6D3BB209" w14:textId="77777777" w:rsidR="004D39BA" w:rsidRPr="0012085A" w:rsidRDefault="004D39BA" w:rsidP="004D39BA">
      <w:pPr>
        <w:tabs>
          <w:tab w:val="left" w:pos="426"/>
        </w:tabs>
        <w:spacing w:after="0"/>
        <w:jc w:val="both"/>
        <w:rPr>
          <w:rFonts w:ascii="Calibri" w:eastAsia="Arial Unicode MS" w:hAnsi="Calibri" w:cs="Calibri"/>
        </w:rPr>
      </w:pPr>
      <w:r w:rsidRPr="0012085A">
        <w:rPr>
          <w:rFonts w:ascii="Calibri" w:eastAsia="Arial Unicode MS" w:hAnsi="Calibri" w:cs="Calibri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2629FE87" w14:textId="77777777" w:rsidR="004D39BA" w:rsidRPr="0012085A" w:rsidRDefault="004D39BA" w:rsidP="004D39BA">
      <w:pPr>
        <w:pStyle w:val="Akapitzlist"/>
        <w:numPr>
          <w:ilvl w:val="0"/>
          <w:numId w:val="20"/>
        </w:numPr>
        <w:tabs>
          <w:tab w:val="left" w:pos="426"/>
        </w:tabs>
        <w:spacing w:before="60"/>
        <w:jc w:val="both"/>
        <w:rPr>
          <w:rFonts w:ascii="Calibri" w:eastAsia="Arial Unicode MS" w:hAnsi="Calibri" w:cs="Calibri"/>
        </w:rPr>
      </w:pPr>
      <w:r w:rsidRPr="0012085A">
        <w:rPr>
          <w:rFonts w:ascii="Calibri" w:eastAsia="Arial Unicode MS" w:hAnsi="Calibri" w:cs="Calibri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416533E" w14:textId="77777777" w:rsidR="004D39BA" w:rsidRPr="0012085A" w:rsidRDefault="004D39BA" w:rsidP="004D39BA">
      <w:pPr>
        <w:pStyle w:val="Akapitzlist"/>
        <w:numPr>
          <w:ilvl w:val="0"/>
          <w:numId w:val="20"/>
        </w:numPr>
        <w:tabs>
          <w:tab w:val="left" w:pos="426"/>
        </w:tabs>
        <w:spacing w:before="60"/>
        <w:jc w:val="both"/>
        <w:rPr>
          <w:rFonts w:ascii="Calibri" w:eastAsia="Arial Unicode MS" w:hAnsi="Calibri" w:cs="Calibri"/>
        </w:rPr>
      </w:pPr>
      <w:r w:rsidRPr="0012085A">
        <w:rPr>
          <w:rFonts w:ascii="Calibri" w:eastAsia="Arial Unicode MS" w:hAnsi="Calibr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546F2B9" w14:textId="09958090" w:rsidR="00450CC0" w:rsidRPr="0012085A" w:rsidRDefault="004D39BA" w:rsidP="004D39BA">
      <w:pPr>
        <w:pStyle w:val="Akapitzlist"/>
        <w:numPr>
          <w:ilvl w:val="0"/>
          <w:numId w:val="20"/>
        </w:numPr>
        <w:tabs>
          <w:tab w:val="left" w:pos="426"/>
        </w:tabs>
        <w:spacing w:after="0"/>
        <w:jc w:val="both"/>
        <w:rPr>
          <w:rFonts w:ascii="Calibri" w:eastAsia="Times New Roman" w:hAnsi="Calibri" w:cs="Calibri"/>
          <w:lang w:eastAsia="pl-PL"/>
        </w:rPr>
      </w:pPr>
      <w:r w:rsidRPr="0012085A">
        <w:rPr>
          <w:rFonts w:ascii="Calibri" w:eastAsia="Arial Unicode MS" w:hAnsi="Calibri" w:cs="Calibr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D5F5A50" w14:textId="392DBFEB" w:rsidR="004D62F2" w:rsidRPr="00C00B13" w:rsidRDefault="004D62F2" w:rsidP="00450CC0">
      <w:pPr>
        <w:spacing w:after="0"/>
        <w:ind w:right="63"/>
        <w:jc w:val="both"/>
        <w:rPr>
          <w:rFonts w:ascii="Calibri" w:hAnsi="Calibri" w:cs="Calibri"/>
          <w:b/>
          <w:bCs/>
          <w:u w:val="single"/>
        </w:rPr>
      </w:pPr>
      <w:r w:rsidRPr="00C00B13">
        <w:rPr>
          <w:rFonts w:ascii="Calibri" w:hAnsi="Calibri" w:cs="Calibri"/>
          <w:b/>
          <w:bCs/>
          <w:u w:val="single"/>
        </w:rPr>
        <w:t>UWAGA: oświadczenie muszą złożyć wszyscy reprezentanci Oferenta</w:t>
      </w:r>
    </w:p>
    <w:p w14:paraId="2B2863A7" w14:textId="7B126219" w:rsidR="004D62F2" w:rsidRPr="0012085A" w:rsidRDefault="004D62F2" w:rsidP="00450CC0">
      <w:pPr>
        <w:spacing w:after="0"/>
        <w:ind w:right="63"/>
        <w:jc w:val="both"/>
        <w:rPr>
          <w:rFonts w:ascii="Calibri" w:hAnsi="Calibri" w:cs="Calibri"/>
        </w:rPr>
      </w:pPr>
    </w:p>
    <w:p w14:paraId="6AEB6F34" w14:textId="77777777" w:rsidR="00311A44" w:rsidRPr="0012085A" w:rsidRDefault="00311A44" w:rsidP="00AB7540">
      <w:pPr>
        <w:spacing w:after="0" w:line="360" w:lineRule="auto"/>
        <w:ind w:left="4395"/>
        <w:jc w:val="center"/>
        <w:rPr>
          <w:rFonts w:ascii="Calibri" w:eastAsia="Times New Roman" w:hAnsi="Calibri" w:cs="Calibri"/>
          <w:lang w:eastAsia="pl-PL"/>
        </w:rPr>
      </w:pPr>
      <w:r w:rsidRPr="0012085A">
        <w:rPr>
          <w:rFonts w:ascii="Calibri" w:eastAsia="Times New Roman" w:hAnsi="Calibri" w:cs="Calibri"/>
          <w:color w:val="000000"/>
          <w:lang w:eastAsia="pl-PL"/>
        </w:rPr>
        <w:t>…..……………………………………………………..</w:t>
      </w:r>
    </w:p>
    <w:p w14:paraId="62AD3B75" w14:textId="2B94B2B6" w:rsidR="00BE45C6" w:rsidRPr="0012085A" w:rsidRDefault="00450CC0" w:rsidP="00450CC0">
      <w:pPr>
        <w:spacing w:after="0" w:line="360" w:lineRule="auto"/>
        <w:ind w:left="4395"/>
        <w:jc w:val="center"/>
        <w:rPr>
          <w:rFonts w:ascii="Calibri" w:eastAsia="Times New Roman" w:hAnsi="Calibri" w:cs="Calibri"/>
          <w:i/>
          <w:iCs/>
          <w:color w:val="000000"/>
          <w:lang w:eastAsia="pl-PL"/>
        </w:rPr>
      </w:pPr>
      <w:r w:rsidRPr="0012085A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Czytelny </w:t>
      </w:r>
      <w:r w:rsidR="00311A44" w:rsidRPr="0012085A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podpis </w:t>
      </w:r>
      <w:r w:rsidR="00F55E8B" w:rsidRPr="0012085A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(imię i nazwisko) </w:t>
      </w:r>
      <w:r w:rsidR="00311A44" w:rsidRPr="0012085A">
        <w:rPr>
          <w:rFonts w:ascii="Calibri" w:eastAsia="Times New Roman" w:hAnsi="Calibri" w:cs="Calibri"/>
          <w:i/>
          <w:iCs/>
          <w:color w:val="000000"/>
          <w:lang w:eastAsia="pl-PL"/>
        </w:rPr>
        <w:t>uprawnionego przedstawiciela Oferenta</w:t>
      </w:r>
      <w:r w:rsidRPr="0012085A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 </w:t>
      </w:r>
      <w:r w:rsidR="00311A44" w:rsidRPr="0012085A">
        <w:rPr>
          <w:rFonts w:ascii="Calibri" w:eastAsia="Times New Roman" w:hAnsi="Calibri" w:cs="Calibri"/>
          <w:i/>
          <w:iCs/>
          <w:color w:val="000000"/>
          <w:lang w:eastAsia="pl-PL"/>
        </w:rPr>
        <w:t>oraz pieczęć firmowa</w:t>
      </w:r>
    </w:p>
    <w:sectPr w:rsidR="00BE45C6" w:rsidRPr="0012085A" w:rsidSect="0031144E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48F10" w14:textId="77777777" w:rsidR="00EB78AA" w:rsidRDefault="00EB78AA" w:rsidP="00806589">
      <w:pPr>
        <w:spacing w:after="0" w:line="240" w:lineRule="auto"/>
      </w:pPr>
      <w:r>
        <w:separator/>
      </w:r>
    </w:p>
  </w:endnote>
  <w:endnote w:type="continuationSeparator" w:id="0">
    <w:p w14:paraId="4785FF3C" w14:textId="77777777" w:rsidR="00EB78AA" w:rsidRDefault="00EB78AA" w:rsidP="00806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16"/>
        <w:szCs w:val="16"/>
      </w:rPr>
      <w:id w:val="678242205"/>
      <w:docPartObj>
        <w:docPartGallery w:val="Page Numbers (Top of Page)"/>
        <w:docPartUnique/>
      </w:docPartObj>
    </w:sdtPr>
    <w:sdtContent>
      <w:p w14:paraId="78919711" w14:textId="0A12B9E4" w:rsidR="00C82040" w:rsidRPr="004D39BA" w:rsidRDefault="004D39BA" w:rsidP="004D39BA">
        <w:pPr>
          <w:pBdr>
            <w:top w:val="single" w:sz="4" w:space="1" w:color="auto"/>
          </w:pBdr>
          <w:jc w:val="center"/>
          <w:rPr>
            <w:rFonts w:ascii="Calibri" w:hAnsi="Calibri" w:cs="Calibri"/>
            <w:sz w:val="16"/>
            <w:szCs w:val="16"/>
          </w:rPr>
        </w:pPr>
        <w:r w:rsidRPr="00E1167B">
          <w:rPr>
            <w:rFonts w:ascii="Calibri" w:hAnsi="Calibri" w:cs="Calibri"/>
            <w:sz w:val="16"/>
            <w:szCs w:val="16"/>
          </w:rPr>
          <w:t>Projekt nr FEMA.01.03-IP.01-02BJ/24 pn. „Wzrost konkurencyjności CARPOL Sp. z o.o. poprzez rozwój technologiczny i wdrożenie innowacyjnej przegrody przestrzeni ładunkowej w pojazdach typu furgon współfinansowanego ze środków Europejskiego Funduszu Rozwoju Regionalnego w ramach Funduszy Europejskich dla Mazowsza w latach 2021-2027 (FEM 2021-2027) Priorytet: Fundusze Europejskie dla bardziej konkurencyjnego i inteligentnego Mazowsza, Działanie: Innowacyjność i konkurencyjność MŚP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A9971" w14:textId="77777777" w:rsidR="00EB78AA" w:rsidRDefault="00EB78AA" w:rsidP="00806589">
      <w:pPr>
        <w:spacing w:after="0" w:line="240" w:lineRule="auto"/>
      </w:pPr>
      <w:r>
        <w:separator/>
      </w:r>
    </w:p>
  </w:footnote>
  <w:footnote w:type="continuationSeparator" w:id="0">
    <w:p w14:paraId="3E41325C" w14:textId="77777777" w:rsidR="00EB78AA" w:rsidRDefault="00EB78AA" w:rsidP="00806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65553" w14:textId="4A3F6BDC" w:rsidR="00C82040" w:rsidRPr="008C32B0" w:rsidRDefault="004D39BA" w:rsidP="008C32B0">
    <w:pPr>
      <w:pStyle w:val="Nagwek"/>
    </w:pPr>
    <w:r w:rsidRPr="007D610A">
      <w:rPr>
        <w:b/>
        <w:noProof/>
      </w:rPr>
      <w:drawing>
        <wp:inline distT="0" distB="0" distL="0" distR="0" wp14:anchorId="7E19A91D" wp14:editId="1563636A">
          <wp:extent cx="5760085" cy="519430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F0E20"/>
    <w:multiLevelType w:val="hybridMultilevel"/>
    <w:tmpl w:val="02688B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050ECB"/>
    <w:multiLevelType w:val="hybridMultilevel"/>
    <w:tmpl w:val="001A1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D5A57"/>
    <w:multiLevelType w:val="hybridMultilevel"/>
    <w:tmpl w:val="A49C9204"/>
    <w:lvl w:ilvl="0" w:tplc="45C611BE">
      <w:start w:val="1"/>
      <w:numFmt w:val="decimal"/>
      <w:lvlText w:val="%1."/>
      <w:lvlJc w:val="left"/>
      <w:pPr>
        <w:ind w:left="360" w:hanging="360"/>
      </w:pPr>
      <w:rPr>
        <w:rFonts w:ascii="Verdana" w:eastAsiaTheme="minorHAnsi" w:hAnsi="Verdana" w:cs="Verdan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511578"/>
    <w:multiLevelType w:val="hybridMultilevel"/>
    <w:tmpl w:val="AD3E97F4"/>
    <w:lvl w:ilvl="0" w:tplc="081EA7C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86644"/>
    <w:multiLevelType w:val="hybridMultilevel"/>
    <w:tmpl w:val="8DB62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E21A7"/>
    <w:multiLevelType w:val="hybridMultilevel"/>
    <w:tmpl w:val="2F10D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12515"/>
    <w:multiLevelType w:val="hybridMultilevel"/>
    <w:tmpl w:val="47C84350"/>
    <w:lvl w:ilvl="0" w:tplc="AD508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384E2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theme="minorHAnsi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C64A5"/>
    <w:multiLevelType w:val="hybridMultilevel"/>
    <w:tmpl w:val="56EE831C"/>
    <w:lvl w:ilvl="0" w:tplc="155273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1354B"/>
    <w:multiLevelType w:val="hybridMultilevel"/>
    <w:tmpl w:val="53321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86A05"/>
    <w:multiLevelType w:val="hybridMultilevel"/>
    <w:tmpl w:val="5E3C7B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2674D"/>
    <w:multiLevelType w:val="hybridMultilevel"/>
    <w:tmpl w:val="52AE7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FDAA2E4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41A0F"/>
    <w:multiLevelType w:val="hybridMultilevel"/>
    <w:tmpl w:val="63A294BC"/>
    <w:lvl w:ilvl="0" w:tplc="B360F9F2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2" w15:restartNumberingAfterBreak="0">
    <w:nsid w:val="3FE3205C"/>
    <w:multiLevelType w:val="hybridMultilevel"/>
    <w:tmpl w:val="75BC49F6"/>
    <w:lvl w:ilvl="0" w:tplc="B19650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76128"/>
    <w:multiLevelType w:val="hybridMultilevel"/>
    <w:tmpl w:val="17244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F5B4B"/>
    <w:multiLevelType w:val="hybridMultilevel"/>
    <w:tmpl w:val="460CADF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00DF6"/>
    <w:multiLevelType w:val="hybridMultilevel"/>
    <w:tmpl w:val="C384283A"/>
    <w:lvl w:ilvl="0" w:tplc="8C6448B0">
      <w:start w:val="1"/>
      <w:numFmt w:val="lowerLetter"/>
      <w:lvlText w:val="%1)"/>
      <w:lvlJc w:val="left"/>
      <w:pPr>
        <w:ind w:left="1200" w:hanging="720"/>
      </w:pPr>
      <w:rPr>
        <w:rFonts w:ascii="Tahoma" w:eastAsiaTheme="minorHAnsi" w:hAnsi="Tahom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F13215E"/>
    <w:multiLevelType w:val="hybridMultilevel"/>
    <w:tmpl w:val="94D2AAE2"/>
    <w:lvl w:ilvl="0" w:tplc="6ED0A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A7B01"/>
    <w:multiLevelType w:val="hybridMultilevel"/>
    <w:tmpl w:val="52528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F112B"/>
    <w:multiLevelType w:val="hybridMultilevel"/>
    <w:tmpl w:val="4FBE87BC"/>
    <w:lvl w:ilvl="0" w:tplc="B0240B4A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38697C"/>
    <w:multiLevelType w:val="multilevel"/>
    <w:tmpl w:val="7A7A3E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000000"/>
        <w:u w:val="non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9508451">
    <w:abstractNumId w:val="19"/>
  </w:num>
  <w:num w:numId="2" w16cid:durableId="1238707619">
    <w:abstractNumId w:val="12"/>
  </w:num>
  <w:num w:numId="3" w16cid:durableId="1942450117">
    <w:abstractNumId w:val="5"/>
  </w:num>
  <w:num w:numId="4" w16cid:durableId="1800757880">
    <w:abstractNumId w:val="2"/>
  </w:num>
  <w:num w:numId="5" w16cid:durableId="918095859">
    <w:abstractNumId w:val="15"/>
  </w:num>
  <w:num w:numId="6" w16cid:durableId="1900819445">
    <w:abstractNumId w:val="4"/>
  </w:num>
  <w:num w:numId="7" w16cid:durableId="1735004683">
    <w:abstractNumId w:val="13"/>
  </w:num>
  <w:num w:numId="8" w16cid:durableId="2049408431">
    <w:abstractNumId w:val="6"/>
  </w:num>
  <w:num w:numId="9" w16cid:durableId="1461344977">
    <w:abstractNumId w:val="3"/>
  </w:num>
  <w:num w:numId="10" w16cid:durableId="227886445">
    <w:abstractNumId w:val="0"/>
  </w:num>
  <w:num w:numId="11" w16cid:durableId="1938782805">
    <w:abstractNumId w:val="17"/>
  </w:num>
  <w:num w:numId="12" w16cid:durableId="1152258949">
    <w:abstractNumId w:val="11"/>
  </w:num>
  <w:num w:numId="13" w16cid:durableId="49869347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6826899">
    <w:abstractNumId w:val="14"/>
  </w:num>
  <w:num w:numId="15" w16cid:durableId="3820956">
    <w:abstractNumId w:val="7"/>
  </w:num>
  <w:num w:numId="16" w16cid:durableId="830408720">
    <w:abstractNumId w:val="8"/>
  </w:num>
  <w:num w:numId="17" w16cid:durableId="1022170615">
    <w:abstractNumId w:val="9"/>
  </w:num>
  <w:num w:numId="18" w16cid:durableId="1598753186">
    <w:abstractNumId w:val="16"/>
  </w:num>
  <w:num w:numId="19" w16cid:durableId="1884050518">
    <w:abstractNumId w:val="10"/>
  </w:num>
  <w:num w:numId="20" w16cid:durableId="186686426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51A"/>
    <w:rsid w:val="00016122"/>
    <w:rsid w:val="00020647"/>
    <w:rsid w:val="00020653"/>
    <w:rsid w:val="00026804"/>
    <w:rsid w:val="00034E8B"/>
    <w:rsid w:val="0004436D"/>
    <w:rsid w:val="00051FE3"/>
    <w:rsid w:val="00057B64"/>
    <w:rsid w:val="00063977"/>
    <w:rsid w:val="0008044B"/>
    <w:rsid w:val="00085752"/>
    <w:rsid w:val="00093184"/>
    <w:rsid w:val="000A0831"/>
    <w:rsid w:val="000B741D"/>
    <w:rsid w:val="000C3B6F"/>
    <w:rsid w:val="000D17D4"/>
    <w:rsid w:val="000D19E0"/>
    <w:rsid w:val="000D5B55"/>
    <w:rsid w:val="000E72D6"/>
    <w:rsid w:val="000F2FFC"/>
    <w:rsid w:val="000F39BB"/>
    <w:rsid w:val="000F5784"/>
    <w:rsid w:val="00102D72"/>
    <w:rsid w:val="00111964"/>
    <w:rsid w:val="001123BF"/>
    <w:rsid w:val="001124F0"/>
    <w:rsid w:val="0012085A"/>
    <w:rsid w:val="00125D4B"/>
    <w:rsid w:val="00132A03"/>
    <w:rsid w:val="00134B79"/>
    <w:rsid w:val="00141D1D"/>
    <w:rsid w:val="00142D5B"/>
    <w:rsid w:val="00145D12"/>
    <w:rsid w:val="00150E96"/>
    <w:rsid w:val="00151EE2"/>
    <w:rsid w:val="0016236C"/>
    <w:rsid w:val="001675F1"/>
    <w:rsid w:val="00172587"/>
    <w:rsid w:val="0017418C"/>
    <w:rsid w:val="00177DB9"/>
    <w:rsid w:val="001856AE"/>
    <w:rsid w:val="00190FE7"/>
    <w:rsid w:val="001A1C67"/>
    <w:rsid w:val="001A2275"/>
    <w:rsid w:val="001A445D"/>
    <w:rsid w:val="001B0BA6"/>
    <w:rsid w:val="001B2A86"/>
    <w:rsid w:val="001D2DE8"/>
    <w:rsid w:val="001D7B52"/>
    <w:rsid w:val="001F55D7"/>
    <w:rsid w:val="001F5979"/>
    <w:rsid w:val="00213333"/>
    <w:rsid w:val="00215554"/>
    <w:rsid w:val="002157BD"/>
    <w:rsid w:val="00230056"/>
    <w:rsid w:val="00237F1A"/>
    <w:rsid w:val="002455C5"/>
    <w:rsid w:val="00250832"/>
    <w:rsid w:val="00251230"/>
    <w:rsid w:val="002523D3"/>
    <w:rsid w:val="00254099"/>
    <w:rsid w:val="00255F65"/>
    <w:rsid w:val="002640E2"/>
    <w:rsid w:val="002645CA"/>
    <w:rsid w:val="0026495A"/>
    <w:rsid w:val="00273411"/>
    <w:rsid w:val="0027434A"/>
    <w:rsid w:val="00276D96"/>
    <w:rsid w:val="00280265"/>
    <w:rsid w:val="00280A36"/>
    <w:rsid w:val="00281FED"/>
    <w:rsid w:val="00290D94"/>
    <w:rsid w:val="00291FAD"/>
    <w:rsid w:val="002925C9"/>
    <w:rsid w:val="002A468C"/>
    <w:rsid w:val="002A52D6"/>
    <w:rsid w:val="002B2921"/>
    <w:rsid w:val="002B4A33"/>
    <w:rsid w:val="002B59B6"/>
    <w:rsid w:val="002B7F63"/>
    <w:rsid w:val="002C1399"/>
    <w:rsid w:val="002C4968"/>
    <w:rsid w:val="002D72F6"/>
    <w:rsid w:val="002D7D35"/>
    <w:rsid w:val="002E242E"/>
    <w:rsid w:val="002E46D6"/>
    <w:rsid w:val="002F1170"/>
    <w:rsid w:val="002F1903"/>
    <w:rsid w:val="002F372B"/>
    <w:rsid w:val="003021A3"/>
    <w:rsid w:val="00306FB0"/>
    <w:rsid w:val="00306FC4"/>
    <w:rsid w:val="0031116C"/>
    <w:rsid w:val="0031144E"/>
    <w:rsid w:val="00311A44"/>
    <w:rsid w:val="003364D7"/>
    <w:rsid w:val="0034620B"/>
    <w:rsid w:val="00346D04"/>
    <w:rsid w:val="00350AB5"/>
    <w:rsid w:val="00350EA6"/>
    <w:rsid w:val="00354059"/>
    <w:rsid w:val="00357433"/>
    <w:rsid w:val="00362FC9"/>
    <w:rsid w:val="00365490"/>
    <w:rsid w:val="00367859"/>
    <w:rsid w:val="0037467C"/>
    <w:rsid w:val="00376077"/>
    <w:rsid w:val="00376C0D"/>
    <w:rsid w:val="003805E9"/>
    <w:rsid w:val="00390345"/>
    <w:rsid w:val="003954B8"/>
    <w:rsid w:val="0039552E"/>
    <w:rsid w:val="00395CDD"/>
    <w:rsid w:val="003A0678"/>
    <w:rsid w:val="003B4250"/>
    <w:rsid w:val="003B4905"/>
    <w:rsid w:val="003C097B"/>
    <w:rsid w:val="003C12F9"/>
    <w:rsid w:val="003C6756"/>
    <w:rsid w:val="003D5519"/>
    <w:rsid w:val="003D75DE"/>
    <w:rsid w:val="003F0D05"/>
    <w:rsid w:val="003F50E7"/>
    <w:rsid w:val="003F58EF"/>
    <w:rsid w:val="003F79B1"/>
    <w:rsid w:val="00403302"/>
    <w:rsid w:val="00411C4D"/>
    <w:rsid w:val="00414741"/>
    <w:rsid w:val="0041480B"/>
    <w:rsid w:val="0042771F"/>
    <w:rsid w:val="00433E32"/>
    <w:rsid w:val="00436F4F"/>
    <w:rsid w:val="00447ACC"/>
    <w:rsid w:val="00450CC0"/>
    <w:rsid w:val="004537D7"/>
    <w:rsid w:val="00457286"/>
    <w:rsid w:val="00463EB7"/>
    <w:rsid w:val="00481FD7"/>
    <w:rsid w:val="00482121"/>
    <w:rsid w:val="00495F9D"/>
    <w:rsid w:val="0049624F"/>
    <w:rsid w:val="004A10F7"/>
    <w:rsid w:val="004A732F"/>
    <w:rsid w:val="004B1CA6"/>
    <w:rsid w:val="004B4052"/>
    <w:rsid w:val="004C6AC9"/>
    <w:rsid w:val="004D39BA"/>
    <w:rsid w:val="004D62F2"/>
    <w:rsid w:val="004E2E97"/>
    <w:rsid w:val="004E641A"/>
    <w:rsid w:val="004F5C7D"/>
    <w:rsid w:val="004F5EA6"/>
    <w:rsid w:val="004F6CF3"/>
    <w:rsid w:val="00512CAD"/>
    <w:rsid w:val="0052314A"/>
    <w:rsid w:val="00524179"/>
    <w:rsid w:val="00527345"/>
    <w:rsid w:val="00542B04"/>
    <w:rsid w:val="00544489"/>
    <w:rsid w:val="0055525C"/>
    <w:rsid w:val="00557C79"/>
    <w:rsid w:val="00570398"/>
    <w:rsid w:val="00581459"/>
    <w:rsid w:val="00581572"/>
    <w:rsid w:val="0058425A"/>
    <w:rsid w:val="00587B26"/>
    <w:rsid w:val="005930E2"/>
    <w:rsid w:val="005947F7"/>
    <w:rsid w:val="00595801"/>
    <w:rsid w:val="0059721B"/>
    <w:rsid w:val="005A4B6C"/>
    <w:rsid w:val="005A568B"/>
    <w:rsid w:val="005B1D92"/>
    <w:rsid w:val="005B522A"/>
    <w:rsid w:val="005C2E09"/>
    <w:rsid w:val="005C2E50"/>
    <w:rsid w:val="005C6C50"/>
    <w:rsid w:val="005F02BF"/>
    <w:rsid w:val="005F1A30"/>
    <w:rsid w:val="005F4A56"/>
    <w:rsid w:val="005F5CB8"/>
    <w:rsid w:val="0060578C"/>
    <w:rsid w:val="00606BF6"/>
    <w:rsid w:val="006130E5"/>
    <w:rsid w:val="00614D61"/>
    <w:rsid w:val="00616F73"/>
    <w:rsid w:val="006252D0"/>
    <w:rsid w:val="0062705E"/>
    <w:rsid w:val="00635A9D"/>
    <w:rsid w:val="00646556"/>
    <w:rsid w:val="00650D48"/>
    <w:rsid w:val="006529DA"/>
    <w:rsid w:val="00654AD1"/>
    <w:rsid w:val="00662C6E"/>
    <w:rsid w:val="00664A7D"/>
    <w:rsid w:val="006738AC"/>
    <w:rsid w:val="006818D0"/>
    <w:rsid w:val="006844C6"/>
    <w:rsid w:val="006933F5"/>
    <w:rsid w:val="00693CDE"/>
    <w:rsid w:val="0069401C"/>
    <w:rsid w:val="006A077B"/>
    <w:rsid w:val="006A1EFC"/>
    <w:rsid w:val="006A2353"/>
    <w:rsid w:val="006B2934"/>
    <w:rsid w:val="006B4EE0"/>
    <w:rsid w:val="006C4037"/>
    <w:rsid w:val="006C54F1"/>
    <w:rsid w:val="006D1A2C"/>
    <w:rsid w:val="006D5824"/>
    <w:rsid w:val="006D59E0"/>
    <w:rsid w:val="006E3E89"/>
    <w:rsid w:val="006E44D6"/>
    <w:rsid w:val="006E527F"/>
    <w:rsid w:val="006F181B"/>
    <w:rsid w:val="006F2984"/>
    <w:rsid w:val="006F4A0D"/>
    <w:rsid w:val="007017AC"/>
    <w:rsid w:val="00702D49"/>
    <w:rsid w:val="007118D8"/>
    <w:rsid w:val="0071557E"/>
    <w:rsid w:val="00715DB6"/>
    <w:rsid w:val="007217F6"/>
    <w:rsid w:val="00737A6A"/>
    <w:rsid w:val="00737BFB"/>
    <w:rsid w:val="007479F1"/>
    <w:rsid w:val="00752FB9"/>
    <w:rsid w:val="0076117A"/>
    <w:rsid w:val="0078670B"/>
    <w:rsid w:val="007867E6"/>
    <w:rsid w:val="00795CFA"/>
    <w:rsid w:val="00797808"/>
    <w:rsid w:val="007A069C"/>
    <w:rsid w:val="007B09C2"/>
    <w:rsid w:val="007B4971"/>
    <w:rsid w:val="007B4F7D"/>
    <w:rsid w:val="007D47DD"/>
    <w:rsid w:val="007D7D8C"/>
    <w:rsid w:val="007E4244"/>
    <w:rsid w:val="007F41F9"/>
    <w:rsid w:val="007F5C30"/>
    <w:rsid w:val="00805968"/>
    <w:rsid w:val="00806589"/>
    <w:rsid w:val="008119BF"/>
    <w:rsid w:val="00816A79"/>
    <w:rsid w:val="0081732D"/>
    <w:rsid w:val="00817C8C"/>
    <w:rsid w:val="008224C6"/>
    <w:rsid w:val="008236B1"/>
    <w:rsid w:val="00846FAB"/>
    <w:rsid w:val="00876407"/>
    <w:rsid w:val="00882BFD"/>
    <w:rsid w:val="00890F34"/>
    <w:rsid w:val="00894AEC"/>
    <w:rsid w:val="008970B0"/>
    <w:rsid w:val="008B13DE"/>
    <w:rsid w:val="008B3BB0"/>
    <w:rsid w:val="008C1D0F"/>
    <w:rsid w:val="008C32B0"/>
    <w:rsid w:val="0091201A"/>
    <w:rsid w:val="00932BAE"/>
    <w:rsid w:val="009331E2"/>
    <w:rsid w:val="0093609A"/>
    <w:rsid w:val="00945489"/>
    <w:rsid w:val="009524E9"/>
    <w:rsid w:val="009552BE"/>
    <w:rsid w:val="00960199"/>
    <w:rsid w:val="009601A6"/>
    <w:rsid w:val="00961E78"/>
    <w:rsid w:val="00965955"/>
    <w:rsid w:val="00972FB3"/>
    <w:rsid w:val="0097591B"/>
    <w:rsid w:val="009860EB"/>
    <w:rsid w:val="00994D14"/>
    <w:rsid w:val="009A135E"/>
    <w:rsid w:val="009A58A8"/>
    <w:rsid w:val="009A5E54"/>
    <w:rsid w:val="009A6270"/>
    <w:rsid w:val="009A64D6"/>
    <w:rsid w:val="009A7CCA"/>
    <w:rsid w:val="009B6A07"/>
    <w:rsid w:val="009C206A"/>
    <w:rsid w:val="009C380C"/>
    <w:rsid w:val="009D447A"/>
    <w:rsid w:val="009D6241"/>
    <w:rsid w:val="009D7A50"/>
    <w:rsid w:val="009E3B42"/>
    <w:rsid w:val="009E5AD1"/>
    <w:rsid w:val="009F67CB"/>
    <w:rsid w:val="00A003A2"/>
    <w:rsid w:val="00A0290B"/>
    <w:rsid w:val="00A061BC"/>
    <w:rsid w:val="00A06ED6"/>
    <w:rsid w:val="00A07787"/>
    <w:rsid w:val="00A15153"/>
    <w:rsid w:val="00A1633D"/>
    <w:rsid w:val="00A2439A"/>
    <w:rsid w:val="00A2447C"/>
    <w:rsid w:val="00A32F53"/>
    <w:rsid w:val="00A41F0C"/>
    <w:rsid w:val="00A442F0"/>
    <w:rsid w:val="00A44373"/>
    <w:rsid w:val="00A51142"/>
    <w:rsid w:val="00A51401"/>
    <w:rsid w:val="00A61E20"/>
    <w:rsid w:val="00A626F1"/>
    <w:rsid w:val="00A648FC"/>
    <w:rsid w:val="00A73643"/>
    <w:rsid w:val="00A80247"/>
    <w:rsid w:val="00A80792"/>
    <w:rsid w:val="00A817BF"/>
    <w:rsid w:val="00A84D5E"/>
    <w:rsid w:val="00A87070"/>
    <w:rsid w:val="00A8727D"/>
    <w:rsid w:val="00A96AEF"/>
    <w:rsid w:val="00AA0978"/>
    <w:rsid w:val="00AA4F29"/>
    <w:rsid w:val="00AB1B2C"/>
    <w:rsid w:val="00AB2A3B"/>
    <w:rsid w:val="00AB6673"/>
    <w:rsid w:val="00AB7540"/>
    <w:rsid w:val="00AC3DA9"/>
    <w:rsid w:val="00AC5A2F"/>
    <w:rsid w:val="00AF0B3F"/>
    <w:rsid w:val="00AF12B5"/>
    <w:rsid w:val="00B134C9"/>
    <w:rsid w:val="00B257BA"/>
    <w:rsid w:val="00B2759D"/>
    <w:rsid w:val="00B32E31"/>
    <w:rsid w:val="00B355A7"/>
    <w:rsid w:val="00B41A56"/>
    <w:rsid w:val="00B43306"/>
    <w:rsid w:val="00B44F5C"/>
    <w:rsid w:val="00B626DB"/>
    <w:rsid w:val="00B644D7"/>
    <w:rsid w:val="00B66859"/>
    <w:rsid w:val="00B72D65"/>
    <w:rsid w:val="00B7536F"/>
    <w:rsid w:val="00B76412"/>
    <w:rsid w:val="00B8696D"/>
    <w:rsid w:val="00B90E0C"/>
    <w:rsid w:val="00B91465"/>
    <w:rsid w:val="00B916A6"/>
    <w:rsid w:val="00BA7EE2"/>
    <w:rsid w:val="00BB5870"/>
    <w:rsid w:val="00BC22D3"/>
    <w:rsid w:val="00BD1907"/>
    <w:rsid w:val="00BD31CA"/>
    <w:rsid w:val="00BD7D1D"/>
    <w:rsid w:val="00BE45C6"/>
    <w:rsid w:val="00BE5CAA"/>
    <w:rsid w:val="00BF3127"/>
    <w:rsid w:val="00C00B13"/>
    <w:rsid w:val="00C04941"/>
    <w:rsid w:val="00C1243C"/>
    <w:rsid w:val="00C16F48"/>
    <w:rsid w:val="00C24D3F"/>
    <w:rsid w:val="00C278F1"/>
    <w:rsid w:val="00C36BCA"/>
    <w:rsid w:val="00C44185"/>
    <w:rsid w:val="00C51C39"/>
    <w:rsid w:val="00C52DD8"/>
    <w:rsid w:val="00C54EA6"/>
    <w:rsid w:val="00C573B8"/>
    <w:rsid w:val="00C677B2"/>
    <w:rsid w:val="00C731C4"/>
    <w:rsid w:val="00C76D01"/>
    <w:rsid w:val="00C82040"/>
    <w:rsid w:val="00C83B4F"/>
    <w:rsid w:val="00C85A91"/>
    <w:rsid w:val="00C871B1"/>
    <w:rsid w:val="00C9301B"/>
    <w:rsid w:val="00CB2CDA"/>
    <w:rsid w:val="00CB75AA"/>
    <w:rsid w:val="00CC338A"/>
    <w:rsid w:val="00CC778D"/>
    <w:rsid w:val="00CD44BD"/>
    <w:rsid w:val="00CD5545"/>
    <w:rsid w:val="00CD5C8F"/>
    <w:rsid w:val="00CE0A1B"/>
    <w:rsid w:val="00CE428A"/>
    <w:rsid w:val="00CE71F1"/>
    <w:rsid w:val="00CF0CEA"/>
    <w:rsid w:val="00CF18CB"/>
    <w:rsid w:val="00D00764"/>
    <w:rsid w:val="00D06F3C"/>
    <w:rsid w:val="00D0771A"/>
    <w:rsid w:val="00D10570"/>
    <w:rsid w:val="00D13313"/>
    <w:rsid w:val="00D15DB4"/>
    <w:rsid w:val="00D21572"/>
    <w:rsid w:val="00D375A9"/>
    <w:rsid w:val="00D40E08"/>
    <w:rsid w:val="00D42E2F"/>
    <w:rsid w:val="00D467AE"/>
    <w:rsid w:val="00D53AD3"/>
    <w:rsid w:val="00D53C1B"/>
    <w:rsid w:val="00D55320"/>
    <w:rsid w:val="00D56984"/>
    <w:rsid w:val="00D6042A"/>
    <w:rsid w:val="00D611EF"/>
    <w:rsid w:val="00D70FC0"/>
    <w:rsid w:val="00D9230A"/>
    <w:rsid w:val="00D92374"/>
    <w:rsid w:val="00DA544D"/>
    <w:rsid w:val="00DB23C8"/>
    <w:rsid w:val="00DB7EAD"/>
    <w:rsid w:val="00DC24BC"/>
    <w:rsid w:val="00DC7B9E"/>
    <w:rsid w:val="00DD4ACD"/>
    <w:rsid w:val="00DD5FDF"/>
    <w:rsid w:val="00DE583B"/>
    <w:rsid w:val="00DF2083"/>
    <w:rsid w:val="00DF51C5"/>
    <w:rsid w:val="00E10B92"/>
    <w:rsid w:val="00E12E9F"/>
    <w:rsid w:val="00E16739"/>
    <w:rsid w:val="00E1712C"/>
    <w:rsid w:val="00E20B40"/>
    <w:rsid w:val="00E359EE"/>
    <w:rsid w:val="00E43EAF"/>
    <w:rsid w:val="00E7205C"/>
    <w:rsid w:val="00E83232"/>
    <w:rsid w:val="00E923AA"/>
    <w:rsid w:val="00EA2516"/>
    <w:rsid w:val="00EA6A82"/>
    <w:rsid w:val="00EA7356"/>
    <w:rsid w:val="00EB420D"/>
    <w:rsid w:val="00EB4578"/>
    <w:rsid w:val="00EB78AA"/>
    <w:rsid w:val="00EC0083"/>
    <w:rsid w:val="00EC37B7"/>
    <w:rsid w:val="00ED6F2D"/>
    <w:rsid w:val="00EE1999"/>
    <w:rsid w:val="00EE2616"/>
    <w:rsid w:val="00EE400C"/>
    <w:rsid w:val="00EE6788"/>
    <w:rsid w:val="00EE7479"/>
    <w:rsid w:val="00EE7B46"/>
    <w:rsid w:val="00F05C85"/>
    <w:rsid w:val="00F11B42"/>
    <w:rsid w:val="00F175D9"/>
    <w:rsid w:val="00F21DF9"/>
    <w:rsid w:val="00F4273B"/>
    <w:rsid w:val="00F55E8B"/>
    <w:rsid w:val="00F63717"/>
    <w:rsid w:val="00F63A93"/>
    <w:rsid w:val="00F7682C"/>
    <w:rsid w:val="00F847C8"/>
    <w:rsid w:val="00F90DBE"/>
    <w:rsid w:val="00FA0A61"/>
    <w:rsid w:val="00FB3BC7"/>
    <w:rsid w:val="00FC751A"/>
    <w:rsid w:val="00FD0F08"/>
    <w:rsid w:val="00FD29EC"/>
    <w:rsid w:val="00FD4015"/>
    <w:rsid w:val="00FE505E"/>
    <w:rsid w:val="00FE7C67"/>
    <w:rsid w:val="00FE7CF1"/>
    <w:rsid w:val="00FF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31B5"/>
  <w15:docId w15:val="{4570587D-78AB-426F-8965-10ED23EA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,T_SZ_List Paragraph,L1,Numerowanie,Akapit z listą5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,T_SZ_List Paragraph Znak,L1 Znak,Numerowanie Znak,Akapit z listą5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semiHidden/>
    <w:rsid w:val="00B90E0C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0E0C"/>
    <w:rPr>
      <w:rFonts w:ascii="Thorndale" w:eastAsia="HG Mincho Light J" w:hAnsi="Thorndale" w:cs="Times New Roman"/>
      <w:color w:val="000000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rsid w:val="00E43EAF"/>
    <w:pPr>
      <w:keepNext/>
      <w:keepLines/>
      <w:spacing w:before="360" w:after="80" w:line="259" w:lineRule="auto"/>
      <w:contextualSpacing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E43EAF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paragraph" w:customStyle="1" w:styleId="p">
    <w:name w:val="p"/>
    <w:rsid w:val="00FD29EC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Default">
    <w:name w:val="Default"/>
    <w:rsid w:val="001A445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334">
          <w:marLeft w:val="-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593FC-C0A3-4BF8-8BF8-0EB531D1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Chrabąszcz</dc:creator>
  <cp:lastModifiedBy>Agnieszka Muszynska</cp:lastModifiedBy>
  <cp:revision>9</cp:revision>
  <cp:lastPrinted>2016-10-13T07:48:00Z</cp:lastPrinted>
  <dcterms:created xsi:type="dcterms:W3CDTF">2025-03-03T15:42:00Z</dcterms:created>
  <dcterms:modified xsi:type="dcterms:W3CDTF">2025-08-13T10:47:00Z</dcterms:modified>
</cp:coreProperties>
</file>